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7767D" w14:textId="26E3B4C8" w:rsidR="00CE464A" w:rsidRDefault="00713494">
      <w:r>
        <w:rPr>
          <w:noProof/>
        </w:rPr>
        <w:drawing>
          <wp:anchor distT="0" distB="0" distL="114300" distR="114300" simplePos="0" relativeHeight="251658240" behindDoc="0" locked="0" layoutInCell="1" allowOverlap="1" wp14:anchorId="089B2C62" wp14:editId="2C1411D4">
            <wp:simplePos x="0" y="0"/>
            <wp:positionH relativeFrom="column">
              <wp:posOffset>-439257</wp:posOffset>
            </wp:positionH>
            <wp:positionV relativeFrom="paragraph">
              <wp:posOffset>-338292</wp:posOffset>
            </wp:positionV>
            <wp:extent cx="5344099" cy="7666990"/>
            <wp:effectExtent l="0" t="0" r="9525" b="0"/>
            <wp:wrapNone/>
            <wp:docPr id="325125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25797" name="Picture 32512579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374" cy="77003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E464A" w:rsidSect="00713494">
      <w:pgSz w:w="8391" w:h="11906" w:code="11"/>
      <w:pgMar w:top="547" w:right="562" w:bottom="533" w:left="706" w:header="706" w:footer="706" w:gutter="0"/>
      <w:paperSrc w:first="261"/>
      <w:cols w:space="127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94"/>
    <w:rsid w:val="005A2057"/>
    <w:rsid w:val="00713494"/>
    <w:rsid w:val="00806EA8"/>
    <w:rsid w:val="009D0EBB"/>
    <w:rsid w:val="00CE464A"/>
    <w:rsid w:val="00D25637"/>
    <w:rsid w:val="00DD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CFBD0"/>
  <w15:chartTrackingRefBased/>
  <w15:docId w15:val="{505EEB5F-4FBC-4038-8753-465B3FDBC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4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4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4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4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4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4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4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4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4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4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4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4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4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4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4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4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4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and Nick Barber</dc:creator>
  <cp:keywords/>
  <dc:description/>
  <cp:lastModifiedBy>Mary and Nick Barber</cp:lastModifiedBy>
  <cp:revision>1</cp:revision>
  <dcterms:created xsi:type="dcterms:W3CDTF">2026-05-19T13:44:00Z</dcterms:created>
  <dcterms:modified xsi:type="dcterms:W3CDTF">2026-05-19T13:46:00Z</dcterms:modified>
</cp:coreProperties>
</file>